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0A730" w14:textId="39228DA6" w:rsidR="00C574D3" w:rsidRDefault="00C574D3" w:rsidP="00C574D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468647B6" w14:textId="739B3BAB" w:rsidR="00C574D3" w:rsidRDefault="00C574D3" w:rsidP="00C574D3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здравоохранения</w:t>
      </w:r>
    </w:p>
    <w:p w14:paraId="3E09D6C0" w14:textId="1A804F5B" w:rsidR="00C574D3" w:rsidRDefault="00C574D3" w:rsidP="00C574D3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  <w:r w:rsidRPr="00DF3AD0">
        <w:rPr>
          <w:rFonts w:ascii="Times New Roman" w:hAnsi="Times New Roman" w:cs="Times New Roman"/>
          <w:sz w:val="28"/>
          <w:szCs w:val="28"/>
        </w:rPr>
        <w:t>&lt;</w:t>
      </w:r>
      <w:r w:rsidRPr="00DF3AD0">
        <w:rPr>
          <w:rFonts w:ascii="Times New Roman" w:hAnsi="Times New Roman" w:cs="Times New Roman"/>
          <w:i/>
          <w:iCs/>
          <w:sz w:val="28"/>
          <w:szCs w:val="28"/>
        </w:rPr>
        <w:t>наименование субъекта РФ</w:t>
      </w:r>
      <w:r w:rsidRPr="00DF3AD0">
        <w:rPr>
          <w:rFonts w:ascii="Times New Roman" w:hAnsi="Times New Roman" w:cs="Times New Roman"/>
          <w:sz w:val="28"/>
          <w:szCs w:val="28"/>
        </w:rPr>
        <w:t>&gt;</w:t>
      </w:r>
    </w:p>
    <w:p w14:paraId="346865AC" w14:textId="77777777" w:rsidR="005957F5" w:rsidRDefault="005957F5" w:rsidP="005957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51C9BF1" w14:textId="77777777" w:rsidR="005957F5" w:rsidRDefault="005957F5" w:rsidP="005957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850C137" w14:textId="77777777" w:rsidR="00BC470F" w:rsidRDefault="00BC470F" w:rsidP="005957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B5C8A71" w14:textId="6B89EB81" w:rsidR="0086647E" w:rsidRPr="00EC4C17" w:rsidRDefault="005957F5" w:rsidP="005957F5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C4C17">
        <w:rPr>
          <w:rFonts w:ascii="Times New Roman" w:hAnsi="Times New Roman" w:cs="Times New Roman"/>
          <w:b/>
          <w:bCs/>
          <w:sz w:val="36"/>
          <w:szCs w:val="36"/>
        </w:rPr>
        <w:t>П Р И К А З</w:t>
      </w:r>
    </w:p>
    <w:p w14:paraId="21BD9D1A" w14:textId="77777777" w:rsidR="00BC470F" w:rsidRDefault="00BC470F" w:rsidP="005957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042B78D" w14:textId="5C50C5B5" w:rsidR="00EC4C17" w:rsidRPr="00EC4C17" w:rsidRDefault="00EC4C17" w:rsidP="005957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«ХХ» ноября 2023 г. № ХХХХ</w:t>
      </w:r>
    </w:p>
    <w:p w14:paraId="46DC1221" w14:textId="77777777" w:rsidR="005957F5" w:rsidRDefault="005957F5" w:rsidP="0086647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EBD5DBE" w14:textId="4F6A99E4" w:rsidR="0086647E" w:rsidRPr="00823E54" w:rsidRDefault="0086647E" w:rsidP="005957F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3E54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5957F5" w:rsidRPr="00823E54">
        <w:rPr>
          <w:rFonts w:ascii="Times New Roman" w:hAnsi="Times New Roman" w:cs="Times New Roman"/>
          <w:b/>
          <w:bCs/>
          <w:sz w:val="28"/>
          <w:szCs w:val="28"/>
        </w:rPr>
        <w:t>реализации</w:t>
      </w:r>
      <w:r w:rsidRPr="00823E54">
        <w:rPr>
          <w:rFonts w:ascii="Times New Roman" w:hAnsi="Times New Roman" w:cs="Times New Roman"/>
          <w:b/>
          <w:bCs/>
          <w:sz w:val="28"/>
          <w:szCs w:val="28"/>
        </w:rPr>
        <w:t xml:space="preserve"> пилотного</w:t>
      </w:r>
      <w:r w:rsidR="005957F5" w:rsidRPr="00823E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3E54">
        <w:rPr>
          <w:rFonts w:ascii="Times New Roman" w:hAnsi="Times New Roman" w:cs="Times New Roman"/>
          <w:b/>
          <w:bCs/>
          <w:sz w:val="28"/>
          <w:szCs w:val="28"/>
        </w:rPr>
        <w:t>проекта по внедрению</w:t>
      </w:r>
      <w:r w:rsidR="005957F5" w:rsidRPr="00823E54">
        <w:rPr>
          <w:rFonts w:ascii="Times New Roman" w:hAnsi="Times New Roman" w:cs="Times New Roman"/>
          <w:b/>
          <w:bCs/>
          <w:sz w:val="28"/>
          <w:szCs w:val="28"/>
        </w:rPr>
        <w:t xml:space="preserve"> в медицинских организациях &lt;</w:t>
      </w:r>
      <w:r w:rsidR="005957F5" w:rsidRPr="00823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наименование субъекта РФ</w:t>
      </w:r>
      <w:r w:rsidR="005957F5" w:rsidRPr="00823E54">
        <w:rPr>
          <w:rFonts w:ascii="Times New Roman" w:hAnsi="Times New Roman" w:cs="Times New Roman"/>
          <w:b/>
          <w:bCs/>
          <w:sz w:val="28"/>
          <w:szCs w:val="28"/>
        </w:rPr>
        <w:t>&gt; подсистем персонифицированного учета оказанной медицинской помощи</w:t>
      </w:r>
      <w:r w:rsidR="005A66F1" w:rsidRPr="005A66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957F5" w:rsidRPr="00823E54">
        <w:rPr>
          <w:rFonts w:ascii="Times New Roman" w:hAnsi="Times New Roman" w:cs="Times New Roman"/>
          <w:b/>
          <w:bCs/>
          <w:sz w:val="28"/>
          <w:szCs w:val="28"/>
        </w:rPr>
        <w:t>Государственной информационной системы обязательного медицинского страхования</w:t>
      </w:r>
      <w:r w:rsidR="005A66F1" w:rsidRPr="005A66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A66F1" w:rsidRPr="005A66F1">
        <w:rPr>
          <w:rFonts w:ascii="Times New Roman" w:hAnsi="Times New Roman" w:cs="Times New Roman"/>
          <w:b/>
          <w:bCs/>
          <w:sz w:val="28"/>
          <w:szCs w:val="28"/>
        </w:rPr>
        <w:t>(ФПУМП, ФЕРЗЛ)</w:t>
      </w:r>
    </w:p>
    <w:p w14:paraId="0F61F4A5" w14:textId="77777777" w:rsidR="005957F5" w:rsidRDefault="005957F5" w:rsidP="0086647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52EFFE0" w14:textId="34E5C6BD" w:rsidR="00B548D3" w:rsidRDefault="00B548D3" w:rsidP="00B548D3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14:paraId="72B6F0A6" w14:textId="479EB1DE" w:rsidR="00470E68" w:rsidRDefault="008560F9" w:rsidP="008560F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548D3" w:rsidRPr="00B548D3">
        <w:rPr>
          <w:rFonts w:ascii="Times New Roman" w:hAnsi="Times New Roman" w:cs="Times New Roman"/>
          <w:sz w:val="28"/>
          <w:szCs w:val="28"/>
        </w:rPr>
        <w:t>Создать рабочую группу по реализации пилотного проекта</w:t>
      </w:r>
      <w:r w:rsidR="00B548D3">
        <w:rPr>
          <w:rFonts w:ascii="Times New Roman" w:hAnsi="Times New Roman" w:cs="Times New Roman"/>
          <w:sz w:val="28"/>
          <w:szCs w:val="28"/>
        </w:rPr>
        <w:t xml:space="preserve"> </w:t>
      </w:r>
      <w:r w:rsidR="00B548D3" w:rsidRPr="0086647E">
        <w:rPr>
          <w:rFonts w:ascii="Times New Roman" w:hAnsi="Times New Roman" w:cs="Times New Roman"/>
          <w:sz w:val="28"/>
          <w:szCs w:val="28"/>
        </w:rPr>
        <w:t>по внедрению</w:t>
      </w:r>
      <w:r w:rsidR="00B548D3">
        <w:rPr>
          <w:rFonts w:ascii="Times New Roman" w:hAnsi="Times New Roman" w:cs="Times New Roman"/>
          <w:sz w:val="28"/>
          <w:szCs w:val="28"/>
        </w:rPr>
        <w:t xml:space="preserve"> в медицинских организациях </w:t>
      </w:r>
      <w:r w:rsidR="00B548D3" w:rsidRPr="00DF3AD0">
        <w:rPr>
          <w:rFonts w:ascii="Times New Roman" w:hAnsi="Times New Roman" w:cs="Times New Roman"/>
          <w:sz w:val="28"/>
          <w:szCs w:val="28"/>
        </w:rPr>
        <w:t>&lt;</w:t>
      </w:r>
      <w:r w:rsidR="00B548D3" w:rsidRPr="00DF3AD0">
        <w:rPr>
          <w:rFonts w:ascii="Times New Roman" w:hAnsi="Times New Roman" w:cs="Times New Roman"/>
          <w:i/>
          <w:iCs/>
          <w:sz w:val="28"/>
          <w:szCs w:val="28"/>
        </w:rPr>
        <w:t>наименование субъекта РФ</w:t>
      </w:r>
      <w:r w:rsidR="00B548D3" w:rsidRPr="00DF3AD0">
        <w:rPr>
          <w:rFonts w:ascii="Times New Roman" w:hAnsi="Times New Roman" w:cs="Times New Roman"/>
          <w:sz w:val="28"/>
          <w:szCs w:val="28"/>
        </w:rPr>
        <w:t>&gt;</w:t>
      </w:r>
      <w:r w:rsidR="00B548D3">
        <w:rPr>
          <w:rFonts w:ascii="Times New Roman" w:hAnsi="Times New Roman" w:cs="Times New Roman"/>
          <w:sz w:val="28"/>
          <w:szCs w:val="28"/>
        </w:rPr>
        <w:t xml:space="preserve"> подсистем персонифицированного учета оказанной медицинской помощи Государственной информационной системы обязательного медицинского страхования</w:t>
      </w:r>
      <w:r w:rsidR="005A66F1">
        <w:rPr>
          <w:rFonts w:ascii="Times New Roman" w:hAnsi="Times New Roman" w:cs="Times New Roman"/>
          <w:sz w:val="28"/>
          <w:szCs w:val="28"/>
        </w:rPr>
        <w:t xml:space="preserve"> </w:t>
      </w:r>
      <w:r w:rsidR="005A66F1">
        <w:rPr>
          <w:rFonts w:ascii="Times New Roman" w:hAnsi="Times New Roman" w:cs="Times New Roman"/>
          <w:sz w:val="28"/>
          <w:szCs w:val="28"/>
        </w:rPr>
        <w:t>(ФПУМП, ФЕРЗЛ)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E8E896D" w14:textId="4A2AD7F1" w:rsidR="008560F9" w:rsidRDefault="008560F9" w:rsidP="008560F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прилагаемые:</w:t>
      </w:r>
    </w:p>
    <w:p w14:paraId="6FB39E70" w14:textId="678FF1D3" w:rsidR="008560F9" w:rsidRDefault="00C77A6B" w:rsidP="008560F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560F9">
        <w:rPr>
          <w:rFonts w:ascii="Times New Roman" w:hAnsi="Times New Roman" w:cs="Times New Roman"/>
          <w:sz w:val="28"/>
          <w:szCs w:val="28"/>
        </w:rPr>
        <w:t xml:space="preserve">оложение о рабочей группе по </w:t>
      </w:r>
      <w:r w:rsidR="008560F9" w:rsidRPr="00B548D3">
        <w:rPr>
          <w:rFonts w:ascii="Times New Roman" w:hAnsi="Times New Roman" w:cs="Times New Roman"/>
          <w:sz w:val="28"/>
          <w:szCs w:val="28"/>
        </w:rPr>
        <w:t>реализации пилотного проекта</w:t>
      </w:r>
      <w:r w:rsidR="008560F9">
        <w:rPr>
          <w:rFonts w:ascii="Times New Roman" w:hAnsi="Times New Roman" w:cs="Times New Roman"/>
          <w:sz w:val="28"/>
          <w:szCs w:val="28"/>
        </w:rPr>
        <w:t xml:space="preserve"> </w:t>
      </w:r>
      <w:r w:rsidR="008560F9" w:rsidRPr="0086647E">
        <w:rPr>
          <w:rFonts w:ascii="Times New Roman" w:hAnsi="Times New Roman" w:cs="Times New Roman"/>
          <w:sz w:val="28"/>
          <w:szCs w:val="28"/>
        </w:rPr>
        <w:t>по внедрению</w:t>
      </w:r>
      <w:r w:rsidR="008560F9">
        <w:rPr>
          <w:rFonts w:ascii="Times New Roman" w:hAnsi="Times New Roman" w:cs="Times New Roman"/>
          <w:sz w:val="28"/>
          <w:szCs w:val="28"/>
        </w:rPr>
        <w:t xml:space="preserve"> в медицинских организациях </w:t>
      </w:r>
      <w:r w:rsidR="008560F9" w:rsidRPr="00DF3AD0">
        <w:rPr>
          <w:rFonts w:ascii="Times New Roman" w:hAnsi="Times New Roman" w:cs="Times New Roman"/>
          <w:sz w:val="28"/>
          <w:szCs w:val="28"/>
        </w:rPr>
        <w:t>&lt;</w:t>
      </w:r>
      <w:r w:rsidR="008560F9" w:rsidRPr="00DF3AD0">
        <w:rPr>
          <w:rFonts w:ascii="Times New Roman" w:hAnsi="Times New Roman" w:cs="Times New Roman"/>
          <w:i/>
          <w:iCs/>
          <w:sz w:val="28"/>
          <w:szCs w:val="28"/>
        </w:rPr>
        <w:t>наименование субъекта РФ</w:t>
      </w:r>
      <w:r w:rsidR="008560F9" w:rsidRPr="00DF3AD0">
        <w:rPr>
          <w:rFonts w:ascii="Times New Roman" w:hAnsi="Times New Roman" w:cs="Times New Roman"/>
          <w:sz w:val="28"/>
          <w:szCs w:val="28"/>
        </w:rPr>
        <w:t>&gt;</w:t>
      </w:r>
      <w:r w:rsidR="008560F9">
        <w:rPr>
          <w:rFonts w:ascii="Times New Roman" w:hAnsi="Times New Roman" w:cs="Times New Roman"/>
          <w:sz w:val="28"/>
          <w:szCs w:val="28"/>
        </w:rPr>
        <w:t xml:space="preserve"> подсистемы персонифицированного учета оказанной медицинской помощи Государственной информационной системы обязательного медицинского страхования</w:t>
      </w:r>
      <w:r w:rsidR="005A66F1">
        <w:rPr>
          <w:rFonts w:ascii="Times New Roman" w:hAnsi="Times New Roman" w:cs="Times New Roman"/>
          <w:sz w:val="28"/>
          <w:szCs w:val="28"/>
        </w:rPr>
        <w:t xml:space="preserve"> </w:t>
      </w:r>
      <w:r w:rsidR="005A66F1">
        <w:rPr>
          <w:rFonts w:ascii="Times New Roman" w:hAnsi="Times New Roman" w:cs="Times New Roman"/>
          <w:sz w:val="28"/>
          <w:szCs w:val="28"/>
        </w:rPr>
        <w:t>(ФПУМП, ФЕРЗЛ)</w:t>
      </w:r>
      <w:r w:rsidR="008560F9">
        <w:rPr>
          <w:rFonts w:ascii="Times New Roman" w:hAnsi="Times New Roman" w:cs="Times New Roman"/>
          <w:sz w:val="28"/>
          <w:szCs w:val="28"/>
        </w:rPr>
        <w:t>;</w:t>
      </w:r>
    </w:p>
    <w:p w14:paraId="7C943C34" w14:textId="1D9A791F" w:rsidR="008560F9" w:rsidRDefault="008560F9" w:rsidP="008560F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рабочей группы по </w:t>
      </w:r>
      <w:r w:rsidRPr="00B548D3">
        <w:rPr>
          <w:rFonts w:ascii="Times New Roman" w:hAnsi="Times New Roman" w:cs="Times New Roman"/>
          <w:sz w:val="28"/>
          <w:szCs w:val="28"/>
        </w:rPr>
        <w:t>реализации пилотного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647E">
        <w:rPr>
          <w:rFonts w:ascii="Times New Roman" w:hAnsi="Times New Roman" w:cs="Times New Roman"/>
          <w:sz w:val="28"/>
          <w:szCs w:val="28"/>
        </w:rPr>
        <w:t>по внедрению</w:t>
      </w:r>
      <w:r>
        <w:rPr>
          <w:rFonts w:ascii="Times New Roman" w:hAnsi="Times New Roman" w:cs="Times New Roman"/>
          <w:sz w:val="28"/>
          <w:szCs w:val="28"/>
        </w:rPr>
        <w:t xml:space="preserve"> в медицинских организациях </w:t>
      </w:r>
      <w:r w:rsidRPr="00DF3AD0">
        <w:rPr>
          <w:rFonts w:ascii="Times New Roman" w:hAnsi="Times New Roman" w:cs="Times New Roman"/>
          <w:sz w:val="28"/>
          <w:szCs w:val="28"/>
        </w:rPr>
        <w:t>&lt;</w:t>
      </w:r>
      <w:r w:rsidRPr="00DF3AD0">
        <w:rPr>
          <w:rFonts w:ascii="Times New Roman" w:hAnsi="Times New Roman" w:cs="Times New Roman"/>
          <w:i/>
          <w:iCs/>
          <w:sz w:val="28"/>
          <w:szCs w:val="28"/>
        </w:rPr>
        <w:t>наименование субъекта РФ</w:t>
      </w:r>
      <w:r w:rsidRPr="00DF3AD0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подсистемы персонифицированного учета оказанной медицинской помощи Государственной информационной системы обязательного медицинского страхования</w:t>
      </w:r>
      <w:r w:rsidR="005A66F1">
        <w:rPr>
          <w:rFonts w:ascii="Times New Roman" w:hAnsi="Times New Roman" w:cs="Times New Roman"/>
          <w:sz w:val="28"/>
          <w:szCs w:val="28"/>
        </w:rPr>
        <w:t xml:space="preserve"> </w:t>
      </w:r>
      <w:r w:rsidR="005A66F1">
        <w:rPr>
          <w:rFonts w:ascii="Times New Roman" w:hAnsi="Times New Roman" w:cs="Times New Roman"/>
          <w:sz w:val="28"/>
          <w:szCs w:val="28"/>
        </w:rPr>
        <w:t>(ФПУМП, ФЕРЗЛ)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4684C16" w14:textId="493B0DD2" w:rsidR="008560F9" w:rsidRDefault="008560F9" w:rsidP="008560F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медицинских организаций </w:t>
      </w:r>
      <w:r w:rsidRPr="00DF3AD0">
        <w:rPr>
          <w:rFonts w:ascii="Times New Roman" w:hAnsi="Times New Roman" w:cs="Times New Roman"/>
          <w:sz w:val="28"/>
          <w:szCs w:val="28"/>
        </w:rPr>
        <w:t>&lt;</w:t>
      </w:r>
      <w:r w:rsidRPr="00DF3AD0">
        <w:rPr>
          <w:rFonts w:ascii="Times New Roman" w:hAnsi="Times New Roman" w:cs="Times New Roman"/>
          <w:i/>
          <w:iCs/>
          <w:sz w:val="28"/>
          <w:szCs w:val="28"/>
        </w:rPr>
        <w:t>наименование субъекта РФ</w:t>
      </w:r>
      <w:r w:rsidRPr="00DF3AD0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, участвующих в реализации пилотного проекта по внедрению в медицинских организациях </w:t>
      </w:r>
      <w:r w:rsidRPr="00DF3AD0">
        <w:rPr>
          <w:rFonts w:ascii="Times New Roman" w:hAnsi="Times New Roman" w:cs="Times New Roman"/>
          <w:sz w:val="28"/>
          <w:szCs w:val="28"/>
        </w:rPr>
        <w:t>&lt;</w:t>
      </w:r>
      <w:r w:rsidRPr="00DF3AD0">
        <w:rPr>
          <w:rFonts w:ascii="Times New Roman" w:hAnsi="Times New Roman" w:cs="Times New Roman"/>
          <w:i/>
          <w:iCs/>
          <w:sz w:val="28"/>
          <w:szCs w:val="28"/>
        </w:rPr>
        <w:t>наименование субъекта РФ</w:t>
      </w:r>
      <w:r w:rsidRPr="00DF3AD0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подсистемы персонифицированного учета оказанной медицинской помощи Государственной информационной системы обязательного медицинского страхования</w:t>
      </w:r>
      <w:r w:rsidR="005A66F1">
        <w:rPr>
          <w:rFonts w:ascii="Times New Roman" w:hAnsi="Times New Roman" w:cs="Times New Roman"/>
          <w:sz w:val="28"/>
          <w:szCs w:val="28"/>
        </w:rPr>
        <w:t xml:space="preserve"> </w:t>
      </w:r>
      <w:r w:rsidR="005A66F1">
        <w:rPr>
          <w:rFonts w:ascii="Times New Roman" w:hAnsi="Times New Roman" w:cs="Times New Roman"/>
          <w:sz w:val="28"/>
          <w:szCs w:val="28"/>
        </w:rPr>
        <w:t>(ФПУМП, ФЕРЗЛ)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F409C83" w14:textId="18AF18E2" w:rsidR="008560F9" w:rsidRPr="00B548D3" w:rsidRDefault="00C574D3" w:rsidP="00C574D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приказа возложить на </w:t>
      </w:r>
      <w:r w:rsidRPr="00C574D3">
        <w:rPr>
          <w:rFonts w:ascii="Times New Roman" w:hAnsi="Times New Roman" w:cs="Times New Roman"/>
          <w:sz w:val="28"/>
          <w:szCs w:val="28"/>
        </w:rPr>
        <w:t>&lt;</w:t>
      </w:r>
      <w:r w:rsidRPr="00C574D3">
        <w:rPr>
          <w:rFonts w:ascii="Times New Roman" w:hAnsi="Times New Roman" w:cs="Times New Roman"/>
          <w:i/>
          <w:iCs/>
          <w:sz w:val="28"/>
          <w:szCs w:val="28"/>
        </w:rPr>
        <w:t>должность, ФИО</w:t>
      </w:r>
      <w:r w:rsidRPr="00C574D3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3AD0">
        <w:rPr>
          <w:rFonts w:ascii="Times New Roman" w:hAnsi="Times New Roman" w:cs="Times New Roman"/>
          <w:sz w:val="28"/>
          <w:szCs w:val="28"/>
        </w:rPr>
        <w:t>&lt;</w:t>
      </w:r>
      <w:r w:rsidRPr="00DF3AD0">
        <w:rPr>
          <w:rFonts w:ascii="Times New Roman" w:hAnsi="Times New Roman" w:cs="Times New Roman"/>
          <w:i/>
          <w:iCs/>
          <w:sz w:val="28"/>
          <w:szCs w:val="28"/>
        </w:rPr>
        <w:t>наименование субъекта РФ</w:t>
      </w:r>
      <w:r w:rsidRPr="00DF3AD0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58E1BE" w14:textId="77777777" w:rsidR="00DF3AD0" w:rsidRDefault="00DF3AD0" w:rsidP="0086647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3057FEE" w14:textId="77777777" w:rsidR="00BC470F" w:rsidRDefault="00BC470F" w:rsidP="0086647E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D5579" w14:paraId="4BED65CE" w14:textId="77777777" w:rsidTr="000D5579">
        <w:tc>
          <w:tcPr>
            <w:tcW w:w="4814" w:type="dxa"/>
          </w:tcPr>
          <w:p w14:paraId="1672EB8D" w14:textId="78141DF9" w:rsidR="000D5579" w:rsidRDefault="000D5579" w:rsidP="00061C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</w:p>
        </w:tc>
        <w:tc>
          <w:tcPr>
            <w:tcW w:w="4814" w:type="dxa"/>
          </w:tcPr>
          <w:p w14:paraId="209BD212" w14:textId="4A4BB366" w:rsidR="000D5579" w:rsidRDefault="000D5579" w:rsidP="0086647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И.О. Фамилия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14:paraId="51C349A7" w14:textId="33D502EE" w:rsidR="000D5579" w:rsidRPr="000D5579" w:rsidRDefault="000D5579" w:rsidP="0086647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4F17928B" w14:textId="77777777" w:rsidR="00836179" w:rsidRDefault="008361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65DAB4C" w14:textId="2F202FD7" w:rsidR="00836179" w:rsidRDefault="00836179" w:rsidP="00440E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  <w:r w:rsidR="00440E21">
        <w:rPr>
          <w:rFonts w:ascii="Times New Roman" w:hAnsi="Times New Roman" w:cs="Times New Roman"/>
          <w:sz w:val="28"/>
          <w:szCs w:val="28"/>
        </w:rPr>
        <w:t xml:space="preserve"> к приказу № ХХХХ от «ХХ» ноября 2023 г.</w:t>
      </w:r>
    </w:p>
    <w:p w14:paraId="6281636A" w14:textId="77777777" w:rsidR="00836179" w:rsidRPr="00470E68" w:rsidRDefault="00836179" w:rsidP="0083617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FF923C6" w14:textId="43649DF2" w:rsidR="00836179" w:rsidRPr="00783BAB" w:rsidRDefault="00836179" w:rsidP="00783BA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36179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о рабочей группе по реализации пилотного проекта по внедрению </w:t>
      </w:r>
      <w:bookmarkStart w:id="0" w:name="_Hlk150961317"/>
      <w:r w:rsidRPr="00836179">
        <w:rPr>
          <w:rFonts w:ascii="Times New Roman" w:hAnsi="Times New Roman" w:cs="Times New Roman"/>
          <w:b/>
          <w:bCs/>
          <w:sz w:val="28"/>
          <w:szCs w:val="28"/>
        </w:rPr>
        <w:t xml:space="preserve">в медицинских </w:t>
      </w:r>
      <w:bookmarkStart w:id="1" w:name="_Hlk150936002"/>
      <w:r w:rsidRPr="00836179">
        <w:rPr>
          <w:rFonts w:ascii="Times New Roman" w:hAnsi="Times New Roman" w:cs="Times New Roman"/>
          <w:b/>
          <w:bCs/>
          <w:sz w:val="28"/>
          <w:szCs w:val="28"/>
        </w:rPr>
        <w:t>организациях &lt;</w:t>
      </w:r>
      <w:r w:rsidRPr="0083617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наименование субъекта РФ</w:t>
      </w:r>
      <w:r w:rsidRPr="00836179">
        <w:rPr>
          <w:rFonts w:ascii="Times New Roman" w:hAnsi="Times New Roman" w:cs="Times New Roman"/>
          <w:b/>
          <w:bCs/>
          <w:sz w:val="28"/>
          <w:szCs w:val="28"/>
        </w:rPr>
        <w:t>&gt; подсистемы персонифицированного учета оказанной медицинской помощи Государственной информационной системы обязательного медицинского страхования</w:t>
      </w:r>
      <w:bookmarkEnd w:id="0"/>
      <w:bookmarkEnd w:id="1"/>
      <w:r w:rsidR="0034144C" w:rsidRPr="003414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4144C" w:rsidRPr="0034144C">
        <w:rPr>
          <w:rFonts w:ascii="Times New Roman" w:hAnsi="Times New Roman" w:cs="Times New Roman"/>
          <w:b/>
          <w:bCs/>
          <w:sz w:val="28"/>
          <w:szCs w:val="28"/>
        </w:rPr>
        <w:t>(ФПУМП, ФЕРЗЛ)</w:t>
      </w:r>
    </w:p>
    <w:p w14:paraId="1106DD5E" w14:textId="77777777" w:rsidR="003E12D6" w:rsidRDefault="003E12D6" w:rsidP="0083617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E80B23E" w14:textId="7E3B95B0" w:rsidR="00836179" w:rsidRDefault="00311B5C" w:rsidP="00311B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I. </w:t>
      </w:r>
      <w:r w:rsidR="0080444B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39C80D65" w14:textId="77777777" w:rsidR="0080444B" w:rsidRDefault="0080444B" w:rsidP="0083617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CA50514" w14:textId="17814A06" w:rsidR="0080444B" w:rsidRDefault="00BD1F20" w:rsidP="00BD1F20">
      <w:pPr>
        <w:pStyle w:val="a3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группа по реализации пилотного проекта по внедрению в медицинских </w:t>
      </w:r>
      <w:r w:rsidRPr="00BD1F20">
        <w:rPr>
          <w:rFonts w:ascii="Times New Roman" w:hAnsi="Times New Roman" w:cs="Times New Roman"/>
          <w:sz w:val="28"/>
          <w:szCs w:val="28"/>
        </w:rPr>
        <w:t>организациях &lt;наименование субъекта РФ&gt; подсистемы персонифицированного учета оказанной медицинской помощи Государственной информационной системы 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 (далее – рабочая группа) является консультативным органом при Министерстве здравоохранения </w:t>
      </w:r>
      <w:r w:rsidRPr="00BD1F20">
        <w:rPr>
          <w:rFonts w:ascii="Times New Roman" w:hAnsi="Times New Roman" w:cs="Times New Roman"/>
          <w:sz w:val="28"/>
          <w:szCs w:val="28"/>
        </w:rPr>
        <w:t>&lt;наименование субъекта РФ&gt;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6A701E2" w14:textId="212AA2E7" w:rsidR="0080444B" w:rsidRDefault="00407B57" w:rsidP="00BD1F20">
      <w:pPr>
        <w:pStyle w:val="a3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группа осуществляет свою деятельность во взаимодействии с территориальным фондом обязательного медицинского страхования </w:t>
      </w:r>
      <w:r w:rsidRPr="00BD1F20">
        <w:rPr>
          <w:rFonts w:ascii="Times New Roman" w:hAnsi="Times New Roman" w:cs="Times New Roman"/>
          <w:sz w:val="28"/>
          <w:szCs w:val="28"/>
        </w:rPr>
        <w:t>&lt;наименование субъекта РФ&gt;</w:t>
      </w:r>
      <w:r>
        <w:rPr>
          <w:rFonts w:ascii="Times New Roman" w:hAnsi="Times New Roman" w:cs="Times New Roman"/>
          <w:sz w:val="28"/>
          <w:szCs w:val="28"/>
        </w:rPr>
        <w:t xml:space="preserve"> (далее – ТФОМС </w:t>
      </w:r>
      <w:r w:rsidRPr="00BD1F20">
        <w:rPr>
          <w:rFonts w:ascii="Times New Roman" w:hAnsi="Times New Roman" w:cs="Times New Roman"/>
          <w:sz w:val="28"/>
          <w:szCs w:val="28"/>
        </w:rPr>
        <w:t>&lt;наименование субъекта РФ&gt;</w:t>
      </w:r>
      <w:r>
        <w:rPr>
          <w:rFonts w:ascii="Times New Roman" w:hAnsi="Times New Roman" w:cs="Times New Roman"/>
          <w:sz w:val="28"/>
          <w:szCs w:val="28"/>
        </w:rPr>
        <w:t xml:space="preserve">), медицинскими организациями </w:t>
      </w:r>
      <w:r w:rsidRPr="00BD1F20">
        <w:rPr>
          <w:rFonts w:ascii="Times New Roman" w:hAnsi="Times New Roman" w:cs="Times New Roman"/>
          <w:sz w:val="28"/>
          <w:szCs w:val="28"/>
        </w:rPr>
        <w:t>&lt;наименование субъекта РФ&gt;</w:t>
      </w:r>
      <w:r>
        <w:rPr>
          <w:rFonts w:ascii="Times New Roman" w:hAnsi="Times New Roman" w:cs="Times New Roman"/>
          <w:sz w:val="28"/>
          <w:szCs w:val="28"/>
        </w:rPr>
        <w:t xml:space="preserve">, находящимися в ведении Министерства здравоохранения </w:t>
      </w:r>
      <w:r w:rsidRPr="00BD1F20">
        <w:rPr>
          <w:rFonts w:ascii="Times New Roman" w:hAnsi="Times New Roman" w:cs="Times New Roman"/>
          <w:sz w:val="28"/>
          <w:szCs w:val="28"/>
        </w:rPr>
        <w:t>&lt;наименование субъекта РФ&gt;</w:t>
      </w:r>
      <w:r>
        <w:rPr>
          <w:rFonts w:ascii="Times New Roman" w:hAnsi="Times New Roman" w:cs="Times New Roman"/>
          <w:sz w:val="28"/>
          <w:szCs w:val="28"/>
        </w:rPr>
        <w:t xml:space="preserve"> (далее – соответственно – медицинские организации, Министерство).</w:t>
      </w:r>
    </w:p>
    <w:p w14:paraId="26A22E49" w14:textId="0B0C014B" w:rsidR="0080444B" w:rsidRDefault="00407B57" w:rsidP="00BD1F20">
      <w:pPr>
        <w:pStyle w:val="a3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группа в своей деятельности руководствуется Конституцией Российской Федерации, федеральными законами и иными нормативными актами, а также методическими рекомендациями Федерального фонда обязательного медицинского страхования «Перечень мероприятий</w:t>
      </w:r>
      <w:r w:rsidR="0026236A">
        <w:rPr>
          <w:rFonts w:ascii="Times New Roman" w:hAnsi="Times New Roman" w:cs="Times New Roman"/>
          <w:sz w:val="28"/>
          <w:szCs w:val="28"/>
        </w:rPr>
        <w:t xml:space="preserve"> для подготовки к участию в пилоте по учету застрахованных лиц, оказанной медицинской помощи и сдаче счетов с применением федеральных подсистем ГИС ОМС ФПУМП и ФЕРЗЛ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6236A">
        <w:rPr>
          <w:rFonts w:ascii="Times New Roman" w:hAnsi="Times New Roman" w:cs="Times New Roman"/>
          <w:sz w:val="28"/>
          <w:szCs w:val="28"/>
        </w:rPr>
        <w:t xml:space="preserve"> (письмо Федерального фонда обязательного медицинского страхования от 16 октября 2023 г. №00-10-92-1-06</w:t>
      </w:r>
      <w:r w:rsidR="0026236A" w:rsidRPr="0026236A">
        <w:rPr>
          <w:rFonts w:ascii="Times New Roman" w:hAnsi="Times New Roman" w:cs="Times New Roman"/>
          <w:sz w:val="28"/>
          <w:szCs w:val="28"/>
        </w:rPr>
        <w:t>/</w:t>
      </w:r>
      <w:r w:rsidR="0026236A">
        <w:rPr>
          <w:rFonts w:ascii="Times New Roman" w:hAnsi="Times New Roman" w:cs="Times New Roman"/>
          <w:sz w:val="28"/>
          <w:szCs w:val="28"/>
        </w:rPr>
        <w:t xml:space="preserve">17350) и настоящим Положением. </w:t>
      </w:r>
    </w:p>
    <w:p w14:paraId="6F4DED2F" w14:textId="77777777" w:rsidR="0080444B" w:rsidRDefault="0080444B" w:rsidP="00BD1F20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7F182FA4" w14:textId="3E0627F1" w:rsidR="0080444B" w:rsidRDefault="00311B5C" w:rsidP="00311B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11B5C">
        <w:rPr>
          <w:rFonts w:ascii="Times New Roman" w:hAnsi="Times New Roman" w:cs="Times New Roman"/>
          <w:sz w:val="28"/>
          <w:szCs w:val="28"/>
        </w:rPr>
        <w:t xml:space="preserve">. </w:t>
      </w:r>
      <w:r w:rsidR="0080444B">
        <w:rPr>
          <w:rFonts w:ascii="Times New Roman" w:hAnsi="Times New Roman" w:cs="Times New Roman"/>
          <w:sz w:val="28"/>
          <w:szCs w:val="28"/>
        </w:rPr>
        <w:t>Основная задача и функция</w:t>
      </w:r>
    </w:p>
    <w:p w14:paraId="5AC15DB8" w14:textId="77777777" w:rsidR="0080444B" w:rsidRDefault="0080444B" w:rsidP="0083617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2AC25F7" w14:textId="4763C46E" w:rsidR="0080444B" w:rsidRDefault="00CC70E4" w:rsidP="00BD1F20">
      <w:pPr>
        <w:pStyle w:val="a3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задачей рабочей группы является внедрение </w:t>
      </w:r>
      <w:r w:rsidRPr="00CC70E4">
        <w:rPr>
          <w:rFonts w:ascii="Times New Roman" w:hAnsi="Times New Roman" w:cs="Times New Roman"/>
          <w:sz w:val="28"/>
          <w:szCs w:val="28"/>
        </w:rPr>
        <w:t>в медицинских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70E4">
        <w:rPr>
          <w:rFonts w:ascii="Times New Roman" w:hAnsi="Times New Roman" w:cs="Times New Roman"/>
          <w:sz w:val="28"/>
          <w:szCs w:val="28"/>
        </w:rPr>
        <w:t>подсистемы персонифицированного учета оказанной медицинской помощи Государственной информационной системы 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D6CFCF1" w14:textId="61C07AD5" w:rsidR="0080444B" w:rsidRDefault="00CC70E4" w:rsidP="00BD1F20">
      <w:pPr>
        <w:pStyle w:val="a3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Функцией рабочей группы является оказание содействия медицинским организациям </w:t>
      </w:r>
      <w:r w:rsidR="001B4CC5">
        <w:rPr>
          <w:rFonts w:ascii="Times New Roman" w:hAnsi="Times New Roman" w:cs="Times New Roman"/>
          <w:sz w:val="28"/>
          <w:szCs w:val="28"/>
        </w:rPr>
        <w:t xml:space="preserve">и ТФОМС субъекта </w:t>
      </w:r>
      <w:r>
        <w:rPr>
          <w:rFonts w:ascii="Times New Roman" w:hAnsi="Times New Roman" w:cs="Times New Roman"/>
          <w:sz w:val="28"/>
          <w:szCs w:val="28"/>
        </w:rPr>
        <w:t>по следующим направлениям:</w:t>
      </w:r>
    </w:p>
    <w:p w14:paraId="3325F42D" w14:textId="488110C4" w:rsidR="00CC70E4" w:rsidRDefault="00CC70E4" w:rsidP="00D60D37">
      <w:pPr>
        <w:pStyle w:val="a3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актуализация состояния организационно-штатной структуры в справочниках Федерального регистра медицинских организаций и Федерального реестра медицинских работников;</w:t>
      </w:r>
    </w:p>
    <w:p w14:paraId="5EA16A0A" w14:textId="65183F79" w:rsidR="00A2244F" w:rsidRDefault="001B4CC5" w:rsidP="00D60D37">
      <w:pPr>
        <w:pStyle w:val="a3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актуализация сведений о застрахованных лицах в РС ЕРЗ и ФЕРЗЛ,</w:t>
      </w:r>
    </w:p>
    <w:p w14:paraId="3884C4CC" w14:textId="4019A24E" w:rsidR="001B4CC5" w:rsidRDefault="001B4CC5" w:rsidP="00D60D37">
      <w:pPr>
        <w:pStyle w:val="a3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подготовка данных для формирования нормативно-справочной информации (далее – НСИ) с учетом региональных особенностей учета медицинской помощи при внедрении ФПУМП и ФЕРЗЛ,</w:t>
      </w:r>
    </w:p>
    <w:p w14:paraId="6514B040" w14:textId="43BC2220" w:rsidR="00CC70E4" w:rsidRDefault="00CC70E4" w:rsidP="00D60D37">
      <w:pPr>
        <w:pStyle w:val="a3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интеграция региональной медицинской информационной системы </w:t>
      </w:r>
      <w:r w:rsidRPr="00BD1F20">
        <w:rPr>
          <w:rFonts w:ascii="Times New Roman" w:hAnsi="Times New Roman" w:cs="Times New Roman"/>
          <w:sz w:val="28"/>
          <w:szCs w:val="28"/>
        </w:rPr>
        <w:t>&lt;наименование субъекта РФ&gt;</w:t>
      </w:r>
      <w:r>
        <w:rPr>
          <w:rFonts w:ascii="Times New Roman" w:hAnsi="Times New Roman" w:cs="Times New Roman"/>
          <w:sz w:val="28"/>
          <w:szCs w:val="28"/>
        </w:rPr>
        <w:t xml:space="preserve"> (далее - РМИС) с веб-сервисами ФЕРЗЛ;</w:t>
      </w:r>
    </w:p>
    <w:p w14:paraId="7F9A1820" w14:textId="3F0414FE" w:rsidR="00CC70E4" w:rsidRDefault="00CC70E4" w:rsidP="00D60D37">
      <w:pPr>
        <w:pStyle w:val="a3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интеграция РМИС с веб-сервисами ФПУМП.</w:t>
      </w:r>
    </w:p>
    <w:p w14:paraId="3CEA5434" w14:textId="0EE93846" w:rsidR="0080444B" w:rsidRDefault="00CC70E4" w:rsidP="00BD1F20">
      <w:pPr>
        <w:pStyle w:val="a3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группа для решения возложенных на неё задач имеет право:</w:t>
      </w:r>
    </w:p>
    <w:p w14:paraId="0E08EB47" w14:textId="6707C1E7" w:rsidR="00CC70E4" w:rsidRDefault="00420890" w:rsidP="00D60D37">
      <w:pPr>
        <w:pStyle w:val="a3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запрашивать в установленном порядке от федеральных органов исполнительной власти и их территориальных органов, органов исполнительной власти </w:t>
      </w:r>
      <w:r w:rsidRPr="00BD1F20">
        <w:rPr>
          <w:rFonts w:ascii="Times New Roman" w:hAnsi="Times New Roman" w:cs="Times New Roman"/>
          <w:sz w:val="28"/>
          <w:szCs w:val="28"/>
        </w:rPr>
        <w:t>&lt;наименование субъекта РФ&gt;</w:t>
      </w:r>
      <w:r>
        <w:rPr>
          <w:rFonts w:ascii="Times New Roman" w:hAnsi="Times New Roman" w:cs="Times New Roman"/>
          <w:sz w:val="28"/>
          <w:szCs w:val="28"/>
        </w:rPr>
        <w:t>, иных органов и организаций информацию, документы и материалы;</w:t>
      </w:r>
    </w:p>
    <w:p w14:paraId="269411E8" w14:textId="78D237DB" w:rsidR="00420890" w:rsidRDefault="00420890" w:rsidP="00D60D37">
      <w:pPr>
        <w:pStyle w:val="a3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заслушивать на заседаниях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рабочей группы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входящих в состав рабочей группы представителей федеральных органов исполнительной власти и их территориальных органов, органов исполнительной власти </w:t>
      </w:r>
      <w:r w:rsidRPr="00BD1F20">
        <w:rPr>
          <w:rFonts w:ascii="Times New Roman" w:hAnsi="Times New Roman" w:cs="Times New Roman"/>
          <w:sz w:val="28"/>
          <w:szCs w:val="28"/>
        </w:rPr>
        <w:t>&lt;наименование субъекта РФ&gt;</w:t>
      </w:r>
      <w:r>
        <w:rPr>
          <w:rFonts w:ascii="Times New Roman" w:hAnsi="Times New Roman" w:cs="Times New Roman"/>
          <w:sz w:val="28"/>
          <w:szCs w:val="28"/>
        </w:rPr>
        <w:t>, иных органов и организаций по вопросам, относящи</w:t>
      </w:r>
      <w:r w:rsidR="00D60D37">
        <w:rPr>
          <w:rFonts w:ascii="Times New Roman" w:hAnsi="Times New Roman" w:cs="Times New Roman"/>
          <w:sz w:val="28"/>
          <w:szCs w:val="28"/>
        </w:rPr>
        <w:t>мся к её компетенции;</w:t>
      </w:r>
    </w:p>
    <w:p w14:paraId="6209D4BD" w14:textId="3803CC97" w:rsidR="00D60D37" w:rsidRDefault="00D60D37" w:rsidP="00D60D37">
      <w:pPr>
        <w:pStyle w:val="a3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приглашать на заседания рабочей группы не входящих в состав рабочей группы представителей федеральных органов исполнительной власти и их территориальных органов, органов исполнительной власти </w:t>
      </w:r>
      <w:r w:rsidRPr="00BD1F20">
        <w:rPr>
          <w:rFonts w:ascii="Times New Roman" w:hAnsi="Times New Roman" w:cs="Times New Roman"/>
          <w:sz w:val="28"/>
          <w:szCs w:val="28"/>
        </w:rPr>
        <w:t>&lt;наименование субъекта РФ&gt;</w:t>
      </w:r>
      <w:r>
        <w:rPr>
          <w:rFonts w:ascii="Times New Roman" w:hAnsi="Times New Roman" w:cs="Times New Roman"/>
          <w:sz w:val="28"/>
          <w:szCs w:val="28"/>
        </w:rPr>
        <w:t>, иных органов и организаций;</w:t>
      </w:r>
    </w:p>
    <w:p w14:paraId="350C1B60" w14:textId="27F3F46B" w:rsidR="00D60D37" w:rsidRDefault="00D60D37" w:rsidP="00D60D37">
      <w:pPr>
        <w:pStyle w:val="a3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вносить предложения по вопросам, связанным с решением возложенных на рабочую группу задач;</w:t>
      </w:r>
    </w:p>
    <w:p w14:paraId="418AE0B0" w14:textId="3B3AC91B" w:rsidR="00D60D37" w:rsidRPr="0080444B" w:rsidRDefault="00D60D37" w:rsidP="00D60D37">
      <w:pPr>
        <w:pStyle w:val="a3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контроль за выполнением решений рабочей группы.</w:t>
      </w:r>
    </w:p>
    <w:p w14:paraId="75C690F0" w14:textId="77777777" w:rsidR="0080444B" w:rsidRDefault="0080444B" w:rsidP="00BD1F20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13F718FE" w14:textId="0E5A6CA1" w:rsidR="0080444B" w:rsidRDefault="00311B5C" w:rsidP="00311B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11B5C">
        <w:rPr>
          <w:rFonts w:ascii="Times New Roman" w:hAnsi="Times New Roman" w:cs="Times New Roman"/>
          <w:sz w:val="28"/>
          <w:szCs w:val="28"/>
        </w:rPr>
        <w:t xml:space="preserve">. </w:t>
      </w:r>
      <w:r w:rsidR="0080444B">
        <w:rPr>
          <w:rFonts w:ascii="Times New Roman" w:hAnsi="Times New Roman" w:cs="Times New Roman"/>
          <w:sz w:val="28"/>
          <w:szCs w:val="28"/>
        </w:rPr>
        <w:t>Организация деятельности рабочей группы</w:t>
      </w:r>
    </w:p>
    <w:p w14:paraId="5FDDEF7C" w14:textId="77777777" w:rsidR="0080444B" w:rsidRDefault="0080444B" w:rsidP="0083617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17BBDCD" w14:textId="78D82E6A" w:rsidR="0080444B" w:rsidRDefault="00FD24B0" w:rsidP="00BD1F20">
      <w:pPr>
        <w:pStyle w:val="a3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группа формируется в составе руководителя рабочей группы, его заместителя, секретаря рабочей группы и членов рабочей группы.</w:t>
      </w:r>
    </w:p>
    <w:p w14:paraId="11743B7E" w14:textId="7108116B" w:rsidR="0080444B" w:rsidRDefault="00FD24B0" w:rsidP="00BD1F20">
      <w:pPr>
        <w:pStyle w:val="a3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рабочей группы определяет дату и время заседания рабочей группы, проводит заседания рабочей группы, осуществляет общее руководство и организацию деятельности рабочей группы, а также утверждает повестку для заседания рабочей группы.</w:t>
      </w:r>
    </w:p>
    <w:p w14:paraId="27F14E27" w14:textId="14C22C9F" w:rsidR="0080444B" w:rsidRDefault="00184E18" w:rsidP="00BD1F20">
      <w:pPr>
        <w:pStyle w:val="a3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 рабочей группы участвует в подготовке заседаний рабочей группы и в рамках своих полномочий рассматривает предложения, внесенные членами рабочей группы по вопросам её деятельности.</w:t>
      </w:r>
    </w:p>
    <w:p w14:paraId="3863B11E" w14:textId="4693A9D3" w:rsidR="00184E18" w:rsidRDefault="00184E18" w:rsidP="00184E18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отсутствие руководителя рабочей группы заместитель руководителя рабочей группы по поручению руководителя рабочей группы может проводить её заседани</w:t>
      </w:r>
      <w:r w:rsidR="00B2748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 утверждать </w:t>
      </w:r>
      <w:r w:rsidR="00B27480">
        <w:rPr>
          <w:rFonts w:ascii="Times New Roman" w:hAnsi="Times New Roman" w:cs="Times New Roman"/>
          <w:sz w:val="28"/>
          <w:szCs w:val="28"/>
        </w:rPr>
        <w:t>повестку заседаний рабочей группы.</w:t>
      </w:r>
    </w:p>
    <w:p w14:paraId="6F4FF725" w14:textId="44750224" w:rsidR="0080444B" w:rsidRDefault="00B27480" w:rsidP="00BD1F20">
      <w:pPr>
        <w:pStyle w:val="a3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рабочей группы </w:t>
      </w:r>
      <w:r w:rsidR="00A55446">
        <w:rPr>
          <w:rFonts w:ascii="Times New Roman" w:hAnsi="Times New Roman" w:cs="Times New Roman"/>
          <w:sz w:val="28"/>
          <w:szCs w:val="28"/>
        </w:rPr>
        <w:t>обеспечивает подготовку проведения заседаний рабочей группы, включая информирование членов рабочей группы о дате проведения заседания, подготовку и направление материалов к заседаниям рабочей группы.</w:t>
      </w:r>
    </w:p>
    <w:p w14:paraId="69C9437F" w14:textId="5B0B7D98" w:rsidR="0080444B" w:rsidRDefault="00E165C3" w:rsidP="00BD1F20">
      <w:pPr>
        <w:pStyle w:val="a3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рабочей группы</w:t>
      </w:r>
      <w:r w:rsidR="00853F25">
        <w:rPr>
          <w:rFonts w:ascii="Times New Roman" w:hAnsi="Times New Roman" w:cs="Times New Roman"/>
          <w:sz w:val="28"/>
          <w:szCs w:val="28"/>
        </w:rPr>
        <w:t xml:space="preserve"> лично присутствуют на заседаниях рабочей группы, участвуют в обсуждении рассматриваемых вопросов, обладают равными правами для принятия решений.</w:t>
      </w:r>
    </w:p>
    <w:p w14:paraId="692F3F1E" w14:textId="09B968A3" w:rsidR="0080444B" w:rsidRDefault="00E165C3" w:rsidP="00BD1F20">
      <w:pPr>
        <w:pStyle w:val="a3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Заседания рабочей группы</w:t>
      </w:r>
      <w:r w:rsidR="00045278">
        <w:rPr>
          <w:rFonts w:ascii="Times New Roman" w:hAnsi="Times New Roman" w:cs="Times New Roman"/>
          <w:sz w:val="28"/>
          <w:szCs w:val="28"/>
        </w:rPr>
        <w:t xml:space="preserve"> проводятся по мере необходимости, но не реже, чем один раз в неделю.</w:t>
      </w:r>
    </w:p>
    <w:p w14:paraId="549555E3" w14:textId="659DF2E3" w:rsidR="0080444B" w:rsidRDefault="00E165C3" w:rsidP="00BD1F20">
      <w:pPr>
        <w:pStyle w:val="a3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рабочей группы</w:t>
      </w:r>
      <w:r w:rsidR="00045278">
        <w:rPr>
          <w:rFonts w:ascii="Times New Roman" w:hAnsi="Times New Roman" w:cs="Times New Roman"/>
          <w:sz w:val="28"/>
          <w:szCs w:val="28"/>
        </w:rPr>
        <w:t xml:space="preserve"> оформляются протоколом, который подписывает председательствующий на заседании рабочей группы.</w:t>
      </w:r>
    </w:p>
    <w:p w14:paraId="12FD50B1" w14:textId="420B901C" w:rsidR="00DF3AD0" w:rsidRPr="00783BAB" w:rsidRDefault="00E165C3" w:rsidP="00783BAB">
      <w:pPr>
        <w:pStyle w:val="a3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3BAB">
        <w:rPr>
          <w:rFonts w:ascii="Times New Roman" w:hAnsi="Times New Roman" w:cs="Times New Roman"/>
          <w:sz w:val="28"/>
          <w:szCs w:val="28"/>
        </w:rPr>
        <w:t>Организационно-техническое обеспечение деятельности рабочей группы осуществляет Министерство.</w:t>
      </w:r>
      <w:r w:rsidR="00DF3AD0" w:rsidRPr="00783BAB">
        <w:rPr>
          <w:rFonts w:ascii="Times New Roman" w:hAnsi="Times New Roman" w:cs="Times New Roman"/>
          <w:sz w:val="28"/>
          <w:szCs w:val="28"/>
        </w:rPr>
        <w:br w:type="page"/>
      </w:r>
    </w:p>
    <w:p w14:paraId="73A4BB97" w14:textId="001B1E3C" w:rsidR="00470E68" w:rsidRDefault="00470E68" w:rsidP="00440E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754B49">
        <w:rPr>
          <w:rFonts w:ascii="Times New Roman" w:hAnsi="Times New Roman" w:cs="Times New Roman"/>
          <w:sz w:val="28"/>
          <w:szCs w:val="28"/>
        </w:rPr>
        <w:t>2</w:t>
      </w:r>
      <w:r w:rsidR="00440E21">
        <w:rPr>
          <w:rFonts w:ascii="Times New Roman" w:hAnsi="Times New Roman" w:cs="Times New Roman"/>
          <w:sz w:val="28"/>
          <w:szCs w:val="28"/>
        </w:rPr>
        <w:t xml:space="preserve"> к приказу № ХХХХ от «ХХ» ноября 2023 г.</w:t>
      </w:r>
    </w:p>
    <w:p w14:paraId="044EC453" w14:textId="77777777" w:rsidR="00470E68" w:rsidRPr="00470E68" w:rsidRDefault="00470E68" w:rsidP="00470E6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B1E6312" w14:textId="2BB3F029" w:rsidR="00DF3AD0" w:rsidRPr="00836179" w:rsidRDefault="00DF3AD0" w:rsidP="00470E6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36179">
        <w:rPr>
          <w:rFonts w:ascii="Times New Roman" w:hAnsi="Times New Roman" w:cs="Times New Roman"/>
          <w:b/>
          <w:bCs/>
          <w:sz w:val="28"/>
          <w:szCs w:val="28"/>
        </w:rPr>
        <w:t xml:space="preserve">Состав рабочей группы реализации пилотного проекта по внедрению подсистемы персонифицированного учета </w:t>
      </w:r>
      <w:r w:rsidR="00D3447B" w:rsidRPr="00836179">
        <w:rPr>
          <w:rFonts w:ascii="Times New Roman" w:hAnsi="Times New Roman" w:cs="Times New Roman"/>
          <w:b/>
          <w:bCs/>
          <w:sz w:val="28"/>
          <w:szCs w:val="28"/>
        </w:rPr>
        <w:t xml:space="preserve">оказанной </w:t>
      </w:r>
      <w:r w:rsidRPr="00836179">
        <w:rPr>
          <w:rFonts w:ascii="Times New Roman" w:hAnsi="Times New Roman" w:cs="Times New Roman"/>
          <w:b/>
          <w:bCs/>
          <w:sz w:val="28"/>
          <w:szCs w:val="28"/>
        </w:rPr>
        <w:t>медицинской помощи в &lt;</w:t>
      </w:r>
      <w:r w:rsidRPr="0083617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наименование субъекта РФ</w:t>
      </w:r>
      <w:r w:rsidRPr="00836179">
        <w:rPr>
          <w:rFonts w:ascii="Times New Roman" w:hAnsi="Times New Roman" w:cs="Times New Roman"/>
          <w:b/>
          <w:bCs/>
          <w:sz w:val="28"/>
          <w:szCs w:val="28"/>
        </w:rPr>
        <w:t>&gt;</w:t>
      </w:r>
    </w:p>
    <w:p w14:paraId="6F2221EF" w14:textId="77777777" w:rsidR="00DF3AD0" w:rsidRDefault="00DF3AD0" w:rsidP="0086647E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709"/>
        <w:gridCol w:w="5918"/>
      </w:tblGrid>
      <w:tr w:rsidR="003B5577" w14:paraId="763A21FC" w14:textId="77777777" w:rsidTr="002D4653">
        <w:tc>
          <w:tcPr>
            <w:tcW w:w="9854" w:type="dxa"/>
            <w:gridSpan w:val="3"/>
          </w:tcPr>
          <w:p w14:paraId="6DE45486" w14:textId="77777777" w:rsidR="002D4653" w:rsidRDefault="003B5577" w:rsidP="003B5577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D465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Руководитель рабочей группы</w:t>
            </w:r>
          </w:p>
          <w:p w14:paraId="5CF9CCFE" w14:textId="36EC22C1" w:rsidR="00F97FBE" w:rsidRPr="002D4653" w:rsidRDefault="00F97FBE" w:rsidP="003B5577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3B5577" w14:paraId="4DE5B41F" w14:textId="77777777" w:rsidTr="002D4653">
        <w:tc>
          <w:tcPr>
            <w:tcW w:w="3227" w:type="dxa"/>
          </w:tcPr>
          <w:p w14:paraId="3897E114" w14:textId="77777777" w:rsidR="00740879" w:rsidRDefault="003B5577" w:rsidP="002D46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  <w:p w14:paraId="06A4EAAF" w14:textId="7B63A402" w:rsidR="003B5577" w:rsidRDefault="003B5577" w:rsidP="002D46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Отчество</w:t>
            </w:r>
          </w:p>
        </w:tc>
        <w:tc>
          <w:tcPr>
            <w:tcW w:w="709" w:type="dxa"/>
          </w:tcPr>
          <w:p w14:paraId="7FCBFEC8" w14:textId="308E53EF" w:rsidR="003B5577" w:rsidRDefault="003B5577" w:rsidP="003B557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14:paraId="4FFA3C3C" w14:textId="065DB5A1" w:rsidR="003B5577" w:rsidRPr="003B5577" w:rsidRDefault="003B5577" w:rsidP="003B5577">
            <w:pPr>
              <w:pStyle w:val="a3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Должность, наименование ОИВ</w:t>
            </w:r>
            <w:r w:rsidRPr="003B557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</w:tr>
      <w:tr w:rsidR="003B5577" w14:paraId="4BA96DFE" w14:textId="77777777" w:rsidTr="002D4653">
        <w:tc>
          <w:tcPr>
            <w:tcW w:w="9854" w:type="dxa"/>
            <w:gridSpan w:val="3"/>
          </w:tcPr>
          <w:p w14:paraId="5CB22548" w14:textId="77777777" w:rsidR="003B5577" w:rsidRDefault="003B5577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160C30" w14:textId="77777777" w:rsidR="003B5577" w:rsidRDefault="003B5577" w:rsidP="003B5577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D465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Заместитель руководителя рабочей группы</w:t>
            </w:r>
          </w:p>
          <w:p w14:paraId="0CEF1947" w14:textId="0D98722C" w:rsidR="00F97FBE" w:rsidRPr="002D4653" w:rsidRDefault="00F97FBE" w:rsidP="003B5577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3B5577" w14:paraId="5DBE9F51" w14:textId="77777777" w:rsidTr="002D4653">
        <w:tc>
          <w:tcPr>
            <w:tcW w:w="3227" w:type="dxa"/>
          </w:tcPr>
          <w:p w14:paraId="19E79A8C" w14:textId="77777777" w:rsidR="00740879" w:rsidRDefault="003B5577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  <w:p w14:paraId="003BD970" w14:textId="3A459165" w:rsidR="003B5577" w:rsidRDefault="003B5577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Отчество</w:t>
            </w:r>
          </w:p>
        </w:tc>
        <w:tc>
          <w:tcPr>
            <w:tcW w:w="709" w:type="dxa"/>
          </w:tcPr>
          <w:p w14:paraId="13115ECE" w14:textId="2D9EF1BE" w:rsidR="003B5577" w:rsidRDefault="003B5577" w:rsidP="003B557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14:paraId="1C6EB265" w14:textId="540DA885" w:rsidR="003B5577" w:rsidRPr="003B5577" w:rsidRDefault="003B5577" w:rsidP="003B5577">
            <w:pPr>
              <w:pStyle w:val="a3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Должность, наименование ОИВ</w:t>
            </w:r>
            <w:r w:rsidRPr="003B557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</w:tr>
      <w:tr w:rsidR="003B5577" w14:paraId="21B4B73B" w14:textId="5914A22C" w:rsidTr="002D4653">
        <w:tc>
          <w:tcPr>
            <w:tcW w:w="9854" w:type="dxa"/>
            <w:gridSpan w:val="3"/>
          </w:tcPr>
          <w:p w14:paraId="766CEE0F" w14:textId="2A3D380D" w:rsidR="003B5577" w:rsidRDefault="003B5577" w:rsidP="003B5577">
            <w:pPr>
              <w:pStyle w:val="a3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095724FB" w14:textId="446A6E8C" w:rsidR="003B5577" w:rsidRDefault="003B5577" w:rsidP="003B5577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D465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Секретарь рабочей группы</w:t>
            </w:r>
          </w:p>
          <w:p w14:paraId="0212AE48" w14:textId="421FCD52" w:rsidR="00F97FBE" w:rsidRPr="002D4653" w:rsidRDefault="00F97FBE" w:rsidP="003B557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B5577" w14:paraId="15DAD642" w14:textId="03495B1A" w:rsidTr="002D4653">
        <w:tc>
          <w:tcPr>
            <w:tcW w:w="3227" w:type="dxa"/>
          </w:tcPr>
          <w:p w14:paraId="5B9F22B4" w14:textId="60200031" w:rsidR="00740879" w:rsidRDefault="003B5577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  <w:p w14:paraId="74F2D58B" w14:textId="0C4B3673" w:rsidR="003B5577" w:rsidRDefault="003B5577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Отчество</w:t>
            </w:r>
          </w:p>
        </w:tc>
        <w:tc>
          <w:tcPr>
            <w:tcW w:w="709" w:type="dxa"/>
          </w:tcPr>
          <w:p w14:paraId="22F71DA6" w14:textId="5DBDAF66" w:rsidR="003B5577" w:rsidRDefault="003B5577" w:rsidP="003B557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14:paraId="7D392F5C" w14:textId="62341653" w:rsidR="003B5577" w:rsidRPr="003B5577" w:rsidRDefault="003B5577" w:rsidP="003B5577">
            <w:pPr>
              <w:pStyle w:val="a3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Должность, наименование ОИВ</w:t>
            </w:r>
            <w:r w:rsidRPr="003B557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</w:tr>
      <w:tr w:rsidR="003B5577" w14:paraId="6651640F" w14:textId="77777777" w:rsidTr="002D4653">
        <w:tc>
          <w:tcPr>
            <w:tcW w:w="9854" w:type="dxa"/>
            <w:gridSpan w:val="3"/>
          </w:tcPr>
          <w:p w14:paraId="2B069417" w14:textId="77777777" w:rsidR="003B5577" w:rsidRDefault="003B5577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D9D542" w14:textId="77777777" w:rsidR="003B5577" w:rsidRDefault="003B5577" w:rsidP="003B5577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D465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Члены рабочей группы</w:t>
            </w:r>
          </w:p>
          <w:p w14:paraId="3A624081" w14:textId="2B6615C3" w:rsidR="00F97FBE" w:rsidRPr="002D4653" w:rsidRDefault="00F97FBE" w:rsidP="003B5577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3B5577" w14:paraId="3DF7EB5D" w14:textId="77777777" w:rsidTr="002D4653">
        <w:tc>
          <w:tcPr>
            <w:tcW w:w="3227" w:type="dxa"/>
          </w:tcPr>
          <w:p w14:paraId="38A2F7A3" w14:textId="77777777" w:rsidR="00740879" w:rsidRDefault="003B5577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  <w:p w14:paraId="6A9B9DDD" w14:textId="77777777" w:rsidR="003B5577" w:rsidRDefault="003B5577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Отчество</w:t>
            </w:r>
          </w:p>
          <w:p w14:paraId="075A62F1" w14:textId="2BDF82A0" w:rsidR="00740879" w:rsidRDefault="00740879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31927D89" w14:textId="27A7F4EE" w:rsidR="003B5577" w:rsidRDefault="003B5577" w:rsidP="003B557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14:paraId="5BE6BD45" w14:textId="2C60A846" w:rsidR="003B5577" w:rsidRDefault="003B5577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Должность, наименование ОИВ</w:t>
            </w:r>
            <w:r w:rsidRPr="003B557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</w:tr>
      <w:tr w:rsidR="003B5577" w14:paraId="69C351E5" w14:textId="77777777" w:rsidTr="002D4653">
        <w:tc>
          <w:tcPr>
            <w:tcW w:w="3227" w:type="dxa"/>
          </w:tcPr>
          <w:p w14:paraId="5276196F" w14:textId="77777777" w:rsidR="00740879" w:rsidRDefault="003B5577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  <w:p w14:paraId="0C1E4716" w14:textId="77777777" w:rsidR="003B5577" w:rsidRDefault="003B5577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Отчество</w:t>
            </w:r>
          </w:p>
          <w:p w14:paraId="6B0D2CD1" w14:textId="12EE13B1" w:rsidR="00740879" w:rsidRDefault="00740879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737D4C8D" w14:textId="3FEDF78C" w:rsidR="003B5577" w:rsidRDefault="003B5577" w:rsidP="003B557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14:paraId="28EEBC87" w14:textId="273E9E0D" w:rsidR="003B5577" w:rsidRDefault="003B5577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Должность, наименование ОИВ</w:t>
            </w:r>
            <w:r w:rsidRPr="003B557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</w:tr>
      <w:tr w:rsidR="003B5577" w14:paraId="24691369" w14:textId="77777777" w:rsidTr="002D4653">
        <w:tc>
          <w:tcPr>
            <w:tcW w:w="3227" w:type="dxa"/>
          </w:tcPr>
          <w:p w14:paraId="50E5A39D" w14:textId="77777777" w:rsidR="00740879" w:rsidRDefault="003B5577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  <w:p w14:paraId="29941144" w14:textId="77777777" w:rsidR="003B5577" w:rsidRDefault="003B5577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Отчество</w:t>
            </w:r>
          </w:p>
          <w:p w14:paraId="0529A9A4" w14:textId="6B4BAAD5" w:rsidR="00740879" w:rsidRDefault="00740879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2A5DBE30" w14:textId="08AE6F05" w:rsidR="003B5577" w:rsidRDefault="003B5577" w:rsidP="003B557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14:paraId="69560775" w14:textId="26E5C89E" w:rsidR="003B5577" w:rsidRDefault="003B5577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Должность, наименование ОИВ</w:t>
            </w:r>
            <w:r w:rsidRPr="003B557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</w:tr>
      <w:tr w:rsidR="003B5577" w14:paraId="553954B7" w14:textId="77777777" w:rsidTr="002D4653">
        <w:tc>
          <w:tcPr>
            <w:tcW w:w="3227" w:type="dxa"/>
          </w:tcPr>
          <w:p w14:paraId="0DFC3054" w14:textId="77777777" w:rsidR="00740879" w:rsidRDefault="003B5577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  <w:p w14:paraId="7D6CAA7C" w14:textId="77777777" w:rsidR="003B5577" w:rsidRDefault="003B5577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Отчество</w:t>
            </w:r>
          </w:p>
          <w:p w14:paraId="4727767C" w14:textId="0BEC9426" w:rsidR="00740879" w:rsidRDefault="00740879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4FF94F35" w14:textId="3DDE7AEB" w:rsidR="003B5577" w:rsidRDefault="003B5577" w:rsidP="003B557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14:paraId="2A608E21" w14:textId="1B1E6A42" w:rsidR="003B5577" w:rsidRDefault="003B5577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Должность, наименование ОИВ</w:t>
            </w:r>
            <w:r w:rsidRPr="003B557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</w:tr>
      <w:tr w:rsidR="003B5577" w14:paraId="0EED5AF6" w14:textId="77777777" w:rsidTr="002D4653">
        <w:tc>
          <w:tcPr>
            <w:tcW w:w="3227" w:type="dxa"/>
          </w:tcPr>
          <w:p w14:paraId="38B7BD11" w14:textId="77777777" w:rsidR="00740879" w:rsidRDefault="003B5577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  <w:p w14:paraId="190D735F" w14:textId="2DDE0021" w:rsidR="003B5577" w:rsidRDefault="003B5577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Отчество</w:t>
            </w:r>
          </w:p>
        </w:tc>
        <w:tc>
          <w:tcPr>
            <w:tcW w:w="709" w:type="dxa"/>
          </w:tcPr>
          <w:p w14:paraId="340FB6B0" w14:textId="4A5F7751" w:rsidR="003B5577" w:rsidRDefault="003B5577" w:rsidP="003B557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14:paraId="59E05A19" w14:textId="4B7130EC" w:rsidR="003B5577" w:rsidRDefault="003B5577" w:rsidP="003B55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Должность, наименование ОИВ</w:t>
            </w:r>
            <w:r w:rsidRPr="003B557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</w:tr>
    </w:tbl>
    <w:p w14:paraId="6AA2B120" w14:textId="77777777" w:rsidR="003B5577" w:rsidRDefault="003B5577" w:rsidP="003B557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48E6048" w14:textId="15109D8C" w:rsidR="00D3447B" w:rsidRDefault="00D344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B4B7FCD" w14:textId="650EC596" w:rsidR="00D3447B" w:rsidRDefault="00D3447B" w:rsidP="00440E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754B49">
        <w:rPr>
          <w:rFonts w:ascii="Times New Roman" w:hAnsi="Times New Roman" w:cs="Times New Roman"/>
          <w:sz w:val="28"/>
          <w:szCs w:val="28"/>
        </w:rPr>
        <w:t>3</w:t>
      </w:r>
      <w:r w:rsidR="00440E21">
        <w:rPr>
          <w:rFonts w:ascii="Times New Roman" w:hAnsi="Times New Roman" w:cs="Times New Roman"/>
          <w:sz w:val="28"/>
          <w:szCs w:val="28"/>
        </w:rPr>
        <w:t xml:space="preserve"> к приказу № ХХХХ от «ХХ» ноября 2023 г.</w:t>
      </w:r>
    </w:p>
    <w:p w14:paraId="4A72DCB9" w14:textId="77777777" w:rsidR="00D3447B" w:rsidRPr="00470E68" w:rsidRDefault="00D3447B" w:rsidP="00D3447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38A8BC9" w14:textId="31D5B071" w:rsidR="00D3447B" w:rsidRPr="00754B49" w:rsidRDefault="00D3447B" w:rsidP="00D344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B49">
        <w:rPr>
          <w:rFonts w:ascii="Times New Roman" w:hAnsi="Times New Roman" w:cs="Times New Roman"/>
          <w:b/>
          <w:bCs/>
          <w:sz w:val="28"/>
          <w:szCs w:val="28"/>
        </w:rPr>
        <w:t>Перечень медицинских организаций пилотного проекта по внедрению подсистемы персонифицированного учета оказанной медицинской помощи в &lt;</w:t>
      </w:r>
      <w:r w:rsidRPr="00754B4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наименование субъекта РФ</w:t>
      </w:r>
      <w:r w:rsidRPr="00754B49">
        <w:rPr>
          <w:rFonts w:ascii="Times New Roman" w:hAnsi="Times New Roman" w:cs="Times New Roman"/>
          <w:b/>
          <w:bCs/>
          <w:sz w:val="28"/>
          <w:szCs w:val="28"/>
        </w:rPr>
        <w:t>&gt;</w:t>
      </w:r>
    </w:p>
    <w:p w14:paraId="3197E8D5" w14:textId="77777777" w:rsidR="00D3447B" w:rsidRDefault="00D3447B" w:rsidP="00D3447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76BA6CA" w14:textId="6D29EA4B" w:rsidR="00A36BFD" w:rsidRDefault="00A36BFD" w:rsidP="00A36BFD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ОГБУЗ Областная ЦРБ</w:t>
      </w:r>
    </w:p>
    <w:p w14:paraId="48D5F9D6" w14:textId="53DE5CFC" w:rsidR="00A36BFD" w:rsidRDefault="00A36BFD" w:rsidP="00A36BFD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ОГБУЗ Областная ЦРБ</w:t>
      </w:r>
    </w:p>
    <w:p w14:paraId="49C5C153" w14:textId="28B4B9A2" w:rsidR="00D3447B" w:rsidRDefault="00A36BFD" w:rsidP="00A36BFD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ОГБУЗ Областная ЦРБ</w:t>
      </w:r>
    </w:p>
    <w:sectPr w:rsidR="00D3447B" w:rsidSect="00BC470F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F0D81"/>
    <w:multiLevelType w:val="hybridMultilevel"/>
    <w:tmpl w:val="7B2A7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573EF"/>
    <w:multiLevelType w:val="hybridMultilevel"/>
    <w:tmpl w:val="D93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E3979"/>
    <w:multiLevelType w:val="hybridMultilevel"/>
    <w:tmpl w:val="92BCD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5A03"/>
    <w:multiLevelType w:val="hybridMultilevel"/>
    <w:tmpl w:val="98764ABA"/>
    <w:lvl w:ilvl="0" w:tplc="38BACA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C026CA"/>
    <w:multiLevelType w:val="hybridMultilevel"/>
    <w:tmpl w:val="11FEB30C"/>
    <w:lvl w:ilvl="0" w:tplc="C7D607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A8E25EA"/>
    <w:multiLevelType w:val="hybridMultilevel"/>
    <w:tmpl w:val="D93434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14946"/>
    <w:multiLevelType w:val="hybridMultilevel"/>
    <w:tmpl w:val="9D78B4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EBE5FBE"/>
    <w:multiLevelType w:val="hybridMultilevel"/>
    <w:tmpl w:val="5FEC7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9A1051"/>
    <w:multiLevelType w:val="hybridMultilevel"/>
    <w:tmpl w:val="C2166F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06179B"/>
    <w:multiLevelType w:val="hybridMultilevel"/>
    <w:tmpl w:val="B54A8C4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CAA4940"/>
    <w:multiLevelType w:val="hybridMultilevel"/>
    <w:tmpl w:val="0158E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5157732">
    <w:abstractNumId w:val="0"/>
  </w:num>
  <w:num w:numId="2" w16cid:durableId="466315549">
    <w:abstractNumId w:val="2"/>
  </w:num>
  <w:num w:numId="3" w16cid:durableId="1175681498">
    <w:abstractNumId w:val="4"/>
  </w:num>
  <w:num w:numId="4" w16cid:durableId="2085367933">
    <w:abstractNumId w:val="8"/>
  </w:num>
  <w:num w:numId="5" w16cid:durableId="186455838">
    <w:abstractNumId w:val="10"/>
  </w:num>
  <w:num w:numId="6" w16cid:durableId="605967546">
    <w:abstractNumId w:val="1"/>
  </w:num>
  <w:num w:numId="7" w16cid:durableId="971326048">
    <w:abstractNumId w:val="3"/>
  </w:num>
  <w:num w:numId="8" w16cid:durableId="1029063793">
    <w:abstractNumId w:val="9"/>
  </w:num>
  <w:num w:numId="9" w16cid:durableId="1584797425">
    <w:abstractNumId w:val="6"/>
  </w:num>
  <w:num w:numId="10" w16cid:durableId="529689711">
    <w:abstractNumId w:val="7"/>
  </w:num>
  <w:num w:numId="11" w16cid:durableId="9991919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647E"/>
    <w:rsid w:val="00045278"/>
    <w:rsid w:val="00061C82"/>
    <w:rsid w:val="000D5579"/>
    <w:rsid w:val="00167BBC"/>
    <w:rsid w:val="00184E18"/>
    <w:rsid w:val="001B4CC5"/>
    <w:rsid w:val="001E6D2D"/>
    <w:rsid w:val="0020535C"/>
    <w:rsid w:val="0026236A"/>
    <w:rsid w:val="002D4653"/>
    <w:rsid w:val="003002CB"/>
    <w:rsid w:val="00311B5C"/>
    <w:rsid w:val="0034144C"/>
    <w:rsid w:val="003B5577"/>
    <w:rsid w:val="003E12D6"/>
    <w:rsid w:val="00407B57"/>
    <w:rsid w:val="00420890"/>
    <w:rsid w:val="00440E21"/>
    <w:rsid w:val="00446FF5"/>
    <w:rsid w:val="00447CAF"/>
    <w:rsid w:val="00470E68"/>
    <w:rsid w:val="00543E6F"/>
    <w:rsid w:val="005957F5"/>
    <w:rsid w:val="00595A09"/>
    <w:rsid w:val="005A66F1"/>
    <w:rsid w:val="005B1032"/>
    <w:rsid w:val="0066471A"/>
    <w:rsid w:val="006B2007"/>
    <w:rsid w:val="00740879"/>
    <w:rsid w:val="00754B49"/>
    <w:rsid w:val="00783BAB"/>
    <w:rsid w:val="007B47DF"/>
    <w:rsid w:val="0080444B"/>
    <w:rsid w:val="00823E54"/>
    <w:rsid w:val="00836179"/>
    <w:rsid w:val="00853F25"/>
    <w:rsid w:val="008560F9"/>
    <w:rsid w:val="0086647E"/>
    <w:rsid w:val="00A2244F"/>
    <w:rsid w:val="00A36BFD"/>
    <w:rsid w:val="00A55446"/>
    <w:rsid w:val="00B27480"/>
    <w:rsid w:val="00B548D3"/>
    <w:rsid w:val="00BC470F"/>
    <w:rsid w:val="00BD1F20"/>
    <w:rsid w:val="00C574D3"/>
    <w:rsid w:val="00C77A6B"/>
    <w:rsid w:val="00CC70E4"/>
    <w:rsid w:val="00D137A8"/>
    <w:rsid w:val="00D3447B"/>
    <w:rsid w:val="00D60D37"/>
    <w:rsid w:val="00DF3AD0"/>
    <w:rsid w:val="00E165C3"/>
    <w:rsid w:val="00E55F41"/>
    <w:rsid w:val="00EC4C17"/>
    <w:rsid w:val="00F741FD"/>
    <w:rsid w:val="00F97FBE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01FDE"/>
  <w15:docId w15:val="{F21B9F2B-1879-4BD9-8B4F-404F6C391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647E"/>
    <w:pPr>
      <w:spacing w:after="0" w:line="240" w:lineRule="auto"/>
    </w:pPr>
  </w:style>
  <w:style w:type="table" w:styleId="a4">
    <w:name w:val="Table Grid"/>
    <w:basedOn w:val="a1"/>
    <w:uiPriority w:val="39"/>
    <w:rsid w:val="00543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20535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0535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0535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0535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0535C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2053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1222</TotalTime>
  <Pages>6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Лебединский</dc:creator>
  <cp:keywords/>
  <dc:description/>
  <cp:lastModifiedBy>Евгений Лебединский</cp:lastModifiedBy>
  <cp:revision>25</cp:revision>
  <dcterms:created xsi:type="dcterms:W3CDTF">2023-11-14T15:10:00Z</dcterms:created>
  <dcterms:modified xsi:type="dcterms:W3CDTF">2023-11-15T15:52:00Z</dcterms:modified>
</cp:coreProperties>
</file>